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AB" w:rsidRPr="00C24CF2" w:rsidRDefault="00596520" w:rsidP="002251AB">
      <w:pPr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  <w:r w:rsidRPr="00C24CF2">
        <w:rPr>
          <w:rFonts w:ascii="Times New Roman" w:eastAsia="黑体" w:hAnsi="Times New Roman" w:cs="Times New Roman"/>
          <w:sz w:val="32"/>
          <w:szCs w:val="32"/>
        </w:rPr>
        <w:t>附件</w:t>
      </w:r>
      <w:r w:rsidR="001730ED" w:rsidRPr="00C24CF2">
        <w:rPr>
          <w:rFonts w:ascii="Times New Roman" w:eastAsia="黑体" w:hAnsi="Times New Roman" w:cs="Times New Roman"/>
          <w:sz w:val="32"/>
          <w:szCs w:val="32"/>
        </w:rPr>
        <w:t>2</w:t>
      </w:r>
      <w:r w:rsidRPr="00C24CF2">
        <w:rPr>
          <w:rFonts w:ascii="Times New Roman" w:eastAsia="黑体" w:hAnsi="Times New Roman" w:cs="Times New Roman"/>
          <w:sz w:val="32"/>
          <w:szCs w:val="32"/>
        </w:rPr>
        <w:t>-1</w:t>
      </w:r>
    </w:p>
    <w:p w:rsidR="002251AB" w:rsidRPr="00C24CF2" w:rsidRDefault="002251AB" w:rsidP="002251AB">
      <w:pPr>
        <w:spacing w:line="2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02551F" w:rsidRPr="00C24CF2" w:rsidRDefault="00695541" w:rsidP="00B90E0F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列入</w:t>
      </w:r>
      <w:r w:rsidR="001D1BBF">
        <w:rPr>
          <w:rFonts w:ascii="Times New Roman" w:eastAsia="方正小标宋简体" w:hAnsi="Times New Roman" w:cs="Times New Roman" w:hint="eastAsia"/>
          <w:sz w:val="44"/>
          <w:szCs w:val="44"/>
        </w:rPr>
        <w:t>市直机关</w:t>
      </w:r>
      <w:bookmarkStart w:id="0" w:name="_GoBack"/>
      <w:bookmarkEnd w:id="0"/>
      <w:r>
        <w:rPr>
          <w:rFonts w:ascii="Times New Roman" w:eastAsia="方正小标宋简体" w:hAnsi="Times New Roman" w:cs="Times New Roman" w:hint="eastAsia"/>
          <w:sz w:val="44"/>
          <w:szCs w:val="44"/>
        </w:rPr>
        <w:t>绩效考核范围</w:t>
      </w:r>
      <w:r w:rsidR="00B90E0F" w:rsidRPr="00C24CF2">
        <w:rPr>
          <w:rFonts w:ascii="Times New Roman" w:eastAsia="方正小标宋简体" w:hAnsi="Times New Roman" w:cs="Times New Roman"/>
          <w:sz w:val="44"/>
          <w:szCs w:val="44"/>
        </w:rPr>
        <w:t>单位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一览表</w:t>
      </w:r>
    </w:p>
    <w:p w:rsidR="00B90E0F" w:rsidRPr="00C24CF2" w:rsidRDefault="00B90E0F" w:rsidP="00B90E0F">
      <w:pPr>
        <w:spacing w:line="60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397032" w:rsidRPr="00C24CF2" w:rsidRDefault="00300D76" w:rsidP="00397032">
      <w:pPr>
        <w:spacing w:line="560" w:lineRule="exact"/>
        <w:ind w:firstLineChars="200" w:firstLine="643"/>
        <w:rPr>
          <w:rFonts w:ascii="Times New Roman" w:eastAsia="楷体_GB2312" w:hAnsi="Times New Roman" w:cs="Times New Roman"/>
          <w:b/>
          <w:sz w:val="32"/>
          <w:szCs w:val="32"/>
        </w:rPr>
      </w:pP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一、</w:t>
      </w:r>
      <w:r w:rsidR="00397032">
        <w:rPr>
          <w:rFonts w:ascii="Times New Roman" w:eastAsia="楷体_GB2312" w:hAnsi="Times New Roman" w:cs="Times New Roman" w:hint="eastAsia"/>
          <w:b/>
          <w:sz w:val="32"/>
          <w:szCs w:val="32"/>
        </w:rPr>
        <w:t>区、工委（管委）</w:t>
      </w:r>
      <w:r w:rsidR="00397032" w:rsidRPr="00C24CF2">
        <w:rPr>
          <w:rFonts w:ascii="Times New Roman" w:eastAsia="楷体_GB2312" w:hAnsi="Times New Roman" w:cs="Times New Roman"/>
          <w:b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2</w:t>
      </w:r>
      <w:r w:rsidR="00397032" w:rsidRPr="00C24CF2">
        <w:rPr>
          <w:rFonts w:ascii="Times New Roman" w:eastAsia="楷体_GB2312" w:hAnsi="Times New Roman" w:cs="Times New Roman"/>
          <w:b/>
          <w:sz w:val="32"/>
          <w:szCs w:val="32"/>
        </w:rPr>
        <w:t>个）</w:t>
      </w:r>
    </w:p>
    <w:p w:rsidR="00397032" w:rsidRPr="00397032" w:rsidRDefault="00397032" w:rsidP="0039703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397032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397032">
        <w:rPr>
          <w:rFonts w:ascii="Times New Roman" w:eastAsia="仿宋_GB2312" w:hAnsi="Times New Roman" w:cs="Times New Roman" w:hint="eastAsia"/>
          <w:sz w:val="32"/>
          <w:szCs w:val="32"/>
        </w:rPr>
        <w:t>现代服务业产业园工委管委；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397032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397032">
        <w:rPr>
          <w:rFonts w:ascii="Times New Roman" w:eastAsia="仿宋_GB2312" w:hAnsi="Times New Roman" w:cs="Times New Roman" w:hint="eastAsia"/>
          <w:sz w:val="32"/>
          <w:szCs w:val="32"/>
        </w:rPr>
        <w:t>育才生态区工委管委。</w:t>
      </w:r>
    </w:p>
    <w:p w:rsidR="004C052C" w:rsidRPr="00C24CF2" w:rsidRDefault="00300D76" w:rsidP="004C052C">
      <w:pPr>
        <w:spacing w:line="560" w:lineRule="exact"/>
        <w:ind w:firstLineChars="200" w:firstLine="643"/>
        <w:rPr>
          <w:rFonts w:ascii="Times New Roman" w:eastAsia="楷体_GB2312" w:hAnsi="Times New Roman" w:cs="Times New Roman"/>
          <w:b/>
          <w:sz w:val="32"/>
          <w:szCs w:val="32"/>
        </w:rPr>
      </w:pP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二、</w:t>
      </w:r>
      <w:r w:rsidR="00F83899" w:rsidRPr="00C24CF2">
        <w:rPr>
          <w:rFonts w:ascii="Times New Roman" w:eastAsia="楷体_GB2312" w:hAnsi="Times New Roman" w:cs="Times New Roman"/>
          <w:b/>
          <w:sz w:val="32"/>
          <w:szCs w:val="32"/>
        </w:rPr>
        <w:t>市委口</w:t>
      </w:r>
      <w:r w:rsidR="004C052C" w:rsidRPr="00C24CF2">
        <w:rPr>
          <w:rFonts w:ascii="Times New Roman" w:eastAsia="楷体_GB2312" w:hAnsi="Times New Roman" w:cs="Times New Roman"/>
          <w:b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17</w:t>
      </w:r>
      <w:r w:rsidR="004C052C" w:rsidRPr="00C24CF2">
        <w:rPr>
          <w:rFonts w:ascii="Times New Roman" w:eastAsia="楷体_GB2312" w:hAnsi="Times New Roman" w:cs="Times New Roman"/>
          <w:b/>
          <w:sz w:val="32"/>
          <w:szCs w:val="32"/>
        </w:rPr>
        <w:t>个）</w:t>
      </w:r>
    </w:p>
    <w:p w:rsidR="00F83899" w:rsidRPr="00C24CF2" w:rsidRDefault="00F83899" w:rsidP="00F8389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24CF2">
        <w:rPr>
          <w:rFonts w:ascii="Times New Roman" w:eastAsia="仿宋_GB2312" w:hAnsi="Times New Roman" w:cs="Times New Roman"/>
          <w:sz w:val="32"/>
          <w:szCs w:val="32"/>
        </w:rPr>
        <w:t>1.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市纪委监委；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2.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市委办公室；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3.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市委组织部；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4.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市委宣传部；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5.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市委统一战线工作部（市民族事务局）；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6.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市委政法委员会；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7.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市委政策研究室（市推进自由贸易港建设办公室）；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8.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市委网络安全和信息化委员会办公室；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9.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市委外事工作委员会办公室（市外事办公室）；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10.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市委机构编制委员会办公室；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11.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市委军民融合发展委员会办公室；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12.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市委直属机关工作委员会；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13.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市委巡察工作领导小组办公室；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14.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市委保密和机要局；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15.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市委精神文明建设和爱国卫生运动委员会办公室；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16.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市人大机关；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17.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市政协机关。</w:t>
      </w:r>
    </w:p>
    <w:p w:rsidR="00583E9E" w:rsidRPr="00C24CF2" w:rsidRDefault="00300D76" w:rsidP="00583E9E">
      <w:pPr>
        <w:spacing w:line="560" w:lineRule="exact"/>
        <w:ind w:firstLineChars="200" w:firstLine="643"/>
        <w:rPr>
          <w:rFonts w:ascii="Times New Roman" w:eastAsia="楷体_GB2312" w:hAnsi="Times New Roman" w:cs="Times New Roman"/>
          <w:b/>
          <w:sz w:val="32"/>
          <w:szCs w:val="32"/>
        </w:rPr>
      </w:pP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三、市</w:t>
      </w:r>
      <w:r w:rsidR="00583E9E">
        <w:rPr>
          <w:rFonts w:ascii="Times New Roman" w:eastAsia="楷体_GB2312" w:hAnsi="Times New Roman" w:cs="Times New Roman" w:hint="eastAsia"/>
          <w:b/>
          <w:sz w:val="32"/>
          <w:szCs w:val="32"/>
        </w:rPr>
        <w:t>政府</w:t>
      </w:r>
      <w:r w:rsidR="00583E9E" w:rsidRPr="00C24CF2">
        <w:rPr>
          <w:rFonts w:ascii="Times New Roman" w:eastAsia="楷体_GB2312" w:hAnsi="Times New Roman" w:cs="Times New Roman"/>
          <w:b/>
          <w:sz w:val="32"/>
          <w:szCs w:val="32"/>
        </w:rPr>
        <w:t>口（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27</w:t>
      </w:r>
      <w:r w:rsidR="00583E9E" w:rsidRPr="00C24CF2">
        <w:rPr>
          <w:rFonts w:ascii="Times New Roman" w:eastAsia="楷体_GB2312" w:hAnsi="Times New Roman" w:cs="Times New Roman"/>
          <w:b/>
          <w:sz w:val="32"/>
          <w:szCs w:val="32"/>
        </w:rPr>
        <w:t>个）</w:t>
      </w:r>
    </w:p>
    <w:p w:rsidR="00F83899" w:rsidRDefault="00F83899" w:rsidP="00F8389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24CF2">
        <w:rPr>
          <w:rFonts w:ascii="Times New Roman" w:eastAsia="仿宋_GB2312" w:hAnsi="Times New Roman" w:cs="Times New Roman"/>
          <w:sz w:val="32"/>
          <w:szCs w:val="32"/>
        </w:rPr>
        <w:t>1.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市政府办公室；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2.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市发展和改革委员会；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3.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市旅游和文化广电体育局；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4.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市农业农村局；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5.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市科技工业信息化局；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6.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市商务局；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7.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市财政局；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8.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市金融发展局；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9.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市人力资源和社会保障局；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10.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市教育局；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11.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市卫生健康委员会</w:t>
      </w:r>
      <w:r w:rsidR="00300D76" w:rsidRPr="00300D76">
        <w:rPr>
          <w:rFonts w:ascii="Times New Roman" w:eastAsia="仿宋_GB2312" w:hAnsi="Times New Roman" w:cs="Times New Roman" w:hint="eastAsia"/>
          <w:sz w:val="32"/>
          <w:szCs w:val="32"/>
        </w:rPr>
        <w:t>（市计划生育协会）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12.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市公安局；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13.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市司法局；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14.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市民政局；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15.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市住房和城乡建设局；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16.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市交通运输局；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17.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市审计局；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18.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市综合行政执法局；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19.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市水务局；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20.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市退役军人事务局；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21.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市应急管理局；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22.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市国有资产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lastRenderedPageBreak/>
        <w:t>监督管理委员会；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23.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市统计局；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24.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市市场监督管理局；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25.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市林业局；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26.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市医疗保障局；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27.</w:t>
      </w:r>
      <w:r w:rsidRPr="00C24CF2">
        <w:rPr>
          <w:rFonts w:ascii="Times New Roman" w:eastAsia="仿宋_GB2312" w:hAnsi="Times New Roman" w:cs="Times New Roman"/>
          <w:sz w:val="32"/>
          <w:szCs w:val="32"/>
        </w:rPr>
        <w:t>市扶贫工作办公室。</w:t>
      </w:r>
    </w:p>
    <w:p w:rsidR="00300D76" w:rsidRPr="00300D76" w:rsidRDefault="00300D76" w:rsidP="00300D76">
      <w:pPr>
        <w:spacing w:line="560" w:lineRule="exact"/>
        <w:ind w:firstLineChars="200" w:firstLine="643"/>
        <w:rPr>
          <w:rFonts w:ascii="Times New Roman" w:eastAsia="楷体_GB2312" w:hAnsi="Times New Roman" w:cs="Times New Roman"/>
          <w:b/>
          <w:sz w:val="32"/>
          <w:szCs w:val="32"/>
        </w:rPr>
      </w:pP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四、</w:t>
      </w:r>
      <w:r w:rsidRPr="00300D76">
        <w:rPr>
          <w:rFonts w:ascii="Times New Roman" w:eastAsia="楷体_GB2312" w:hAnsi="Times New Roman" w:cs="Times New Roman" w:hint="eastAsia"/>
          <w:b/>
          <w:sz w:val="32"/>
          <w:szCs w:val="32"/>
        </w:rPr>
        <w:t>市委市政府直属事业单位</w:t>
      </w:r>
      <w:r w:rsidRPr="00C24CF2">
        <w:rPr>
          <w:rFonts w:ascii="Times New Roman" w:eastAsia="楷体_GB2312" w:hAnsi="Times New Roman" w:cs="Times New Roman"/>
          <w:b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5</w:t>
      </w:r>
      <w:r w:rsidRPr="00C24CF2">
        <w:rPr>
          <w:rFonts w:ascii="Times New Roman" w:eastAsia="楷体_GB2312" w:hAnsi="Times New Roman" w:cs="Times New Roman"/>
          <w:b/>
          <w:sz w:val="32"/>
          <w:szCs w:val="32"/>
        </w:rPr>
        <w:t>个）</w:t>
      </w:r>
    </w:p>
    <w:p w:rsidR="00876BFC" w:rsidRDefault="00876BFC" w:rsidP="00300D76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76BFC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876BFC">
        <w:rPr>
          <w:rFonts w:ascii="Times New Roman" w:eastAsia="仿宋_GB2312" w:hAnsi="Times New Roman" w:cs="Times New Roman" w:hint="eastAsia"/>
          <w:sz w:val="32"/>
          <w:szCs w:val="32"/>
        </w:rPr>
        <w:t>市委党校；</w:t>
      </w:r>
      <w:r w:rsidRPr="00876BFC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 w:rsidRPr="00876BFC">
        <w:rPr>
          <w:rFonts w:ascii="Times New Roman" w:eastAsia="仿宋_GB2312" w:hAnsi="Times New Roman" w:cs="Times New Roman" w:hint="eastAsia"/>
          <w:sz w:val="32"/>
          <w:szCs w:val="32"/>
        </w:rPr>
        <w:t>市史志工作办公室；</w:t>
      </w:r>
      <w:r w:rsidR="00300D76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876BFC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876BFC">
        <w:rPr>
          <w:rFonts w:ascii="Times New Roman" w:eastAsia="仿宋_GB2312" w:hAnsi="Times New Roman" w:cs="Times New Roman" w:hint="eastAsia"/>
          <w:sz w:val="32"/>
          <w:szCs w:val="32"/>
        </w:rPr>
        <w:t>市政府政务服务中心；</w:t>
      </w:r>
      <w:r w:rsidR="00300D76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876BFC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876BFC">
        <w:rPr>
          <w:rFonts w:ascii="Times New Roman" w:eastAsia="仿宋_GB2312" w:hAnsi="Times New Roman" w:cs="Times New Roman" w:hint="eastAsia"/>
          <w:sz w:val="32"/>
          <w:szCs w:val="32"/>
        </w:rPr>
        <w:t>市科技工业发展委员会；</w:t>
      </w:r>
      <w:r w:rsidR="00300D76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876BFC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876BFC">
        <w:rPr>
          <w:rFonts w:ascii="Times New Roman" w:eastAsia="仿宋_GB2312" w:hAnsi="Times New Roman" w:cs="Times New Roman" w:hint="eastAsia"/>
          <w:sz w:val="32"/>
          <w:szCs w:val="32"/>
        </w:rPr>
        <w:t>市供销合作社。</w:t>
      </w:r>
    </w:p>
    <w:p w:rsidR="00300D76" w:rsidRPr="00300D76" w:rsidRDefault="00300D76" w:rsidP="00300D76">
      <w:pPr>
        <w:spacing w:line="560" w:lineRule="exact"/>
        <w:ind w:firstLineChars="200" w:firstLine="643"/>
        <w:rPr>
          <w:rFonts w:ascii="Times New Roman" w:eastAsia="楷体_GB2312" w:hAnsi="Times New Roman" w:cs="Times New Roman"/>
          <w:b/>
          <w:sz w:val="32"/>
          <w:szCs w:val="32"/>
        </w:rPr>
      </w:pP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五、</w:t>
      </w:r>
      <w:r w:rsidRPr="00300D76">
        <w:rPr>
          <w:rFonts w:ascii="Times New Roman" w:eastAsia="楷体_GB2312" w:hAnsi="Times New Roman" w:cs="Times New Roman" w:hint="eastAsia"/>
          <w:b/>
          <w:sz w:val="32"/>
          <w:szCs w:val="32"/>
        </w:rPr>
        <w:t>人民团体及民主党派</w:t>
      </w:r>
      <w:r w:rsidRPr="00C24CF2">
        <w:rPr>
          <w:rFonts w:ascii="Times New Roman" w:eastAsia="楷体_GB2312" w:hAnsi="Times New Roman" w:cs="Times New Roman"/>
          <w:b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20</w:t>
      </w:r>
      <w:r w:rsidRPr="00C24CF2">
        <w:rPr>
          <w:rFonts w:ascii="Times New Roman" w:eastAsia="楷体_GB2312" w:hAnsi="Times New Roman" w:cs="Times New Roman"/>
          <w:b/>
          <w:sz w:val="32"/>
          <w:szCs w:val="32"/>
        </w:rPr>
        <w:t>个）</w:t>
      </w:r>
    </w:p>
    <w:p w:rsidR="00300D76" w:rsidRDefault="00300D76" w:rsidP="00300D76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市总工会；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团市委；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市妇联；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市科学技术协会；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市文联；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6.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市侨联；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7.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市残联；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8.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市红十字会；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9.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市台联；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10.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市贸促会；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11.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市工商联（总商会）；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12.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市社科联；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13.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民革三亚市委会；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14.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民盟三亚市委会；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15.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民建三亚市委会；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16.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民进三亚市委会；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17.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农工党三亚市委会；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18.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致公党三亚市委会；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19.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九三学社三亚市委会；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20.</w:t>
      </w:r>
      <w:r w:rsidRPr="00300D76">
        <w:rPr>
          <w:rFonts w:ascii="Times New Roman" w:eastAsia="仿宋_GB2312" w:hAnsi="Times New Roman" w:cs="Times New Roman" w:hint="eastAsia"/>
          <w:sz w:val="32"/>
          <w:szCs w:val="32"/>
        </w:rPr>
        <w:t>台盟三亚市委会。</w:t>
      </w:r>
    </w:p>
    <w:sectPr w:rsidR="00300D76" w:rsidSect="00881B74">
      <w:footerReference w:type="default" r:id="rId8"/>
      <w:pgSz w:w="11906" w:h="16838"/>
      <w:pgMar w:top="1701" w:right="1531" w:bottom="1531" w:left="1531" w:header="851" w:footer="992" w:gutter="0"/>
      <w:pgNumType w:start="1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2CC" w:rsidRDefault="00BE12CC" w:rsidP="00D97AF0">
      <w:r>
        <w:separator/>
      </w:r>
    </w:p>
  </w:endnote>
  <w:endnote w:type="continuationSeparator" w:id="0">
    <w:p w:rsidR="00BE12CC" w:rsidRDefault="00BE12CC" w:rsidP="00D97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B74" w:rsidRPr="00881B74" w:rsidRDefault="00881B74">
    <w:pPr>
      <w:pStyle w:val="a4"/>
      <w:jc w:val="right"/>
      <w:rPr>
        <w:rFonts w:ascii="Times New Roman" w:hAnsi="Times New Roman" w:cs="Times New Roman"/>
        <w:sz w:val="24"/>
        <w:szCs w:val="24"/>
      </w:rPr>
    </w:pPr>
  </w:p>
  <w:p w:rsidR="00D97AF0" w:rsidRDefault="00D97AF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2CC" w:rsidRDefault="00BE12CC" w:rsidP="00D97AF0">
      <w:r>
        <w:separator/>
      </w:r>
    </w:p>
  </w:footnote>
  <w:footnote w:type="continuationSeparator" w:id="0">
    <w:p w:rsidR="00BE12CC" w:rsidRDefault="00BE12CC" w:rsidP="00D97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FE"/>
    <w:rsid w:val="00000C8B"/>
    <w:rsid w:val="00015668"/>
    <w:rsid w:val="0002551F"/>
    <w:rsid w:val="000332A4"/>
    <w:rsid w:val="00036C18"/>
    <w:rsid w:val="000373CE"/>
    <w:rsid w:val="00044213"/>
    <w:rsid w:val="0005388E"/>
    <w:rsid w:val="00053C90"/>
    <w:rsid w:val="0006019F"/>
    <w:rsid w:val="000633D1"/>
    <w:rsid w:val="00066479"/>
    <w:rsid w:val="00067C52"/>
    <w:rsid w:val="0007753B"/>
    <w:rsid w:val="00077A33"/>
    <w:rsid w:val="000B368B"/>
    <w:rsid w:val="000B6934"/>
    <w:rsid w:val="000C7260"/>
    <w:rsid w:val="000D4F90"/>
    <w:rsid w:val="000E226E"/>
    <w:rsid w:val="000E282A"/>
    <w:rsid w:val="000E514E"/>
    <w:rsid w:val="000F3863"/>
    <w:rsid w:val="000F7259"/>
    <w:rsid w:val="000F7CA2"/>
    <w:rsid w:val="00101E8D"/>
    <w:rsid w:val="0011489A"/>
    <w:rsid w:val="001202D0"/>
    <w:rsid w:val="00134200"/>
    <w:rsid w:val="001355B2"/>
    <w:rsid w:val="00136DB6"/>
    <w:rsid w:val="001433FD"/>
    <w:rsid w:val="001507AC"/>
    <w:rsid w:val="00170E39"/>
    <w:rsid w:val="001730ED"/>
    <w:rsid w:val="001853FC"/>
    <w:rsid w:val="0018621D"/>
    <w:rsid w:val="0019520B"/>
    <w:rsid w:val="001A6476"/>
    <w:rsid w:val="001A6FB4"/>
    <w:rsid w:val="001C3420"/>
    <w:rsid w:val="001D1BBF"/>
    <w:rsid w:val="001E53E1"/>
    <w:rsid w:val="0021489A"/>
    <w:rsid w:val="00225125"/>
    <w:rsid w:val="002251AB"/>
    <w:rsid w:val="002261C0"/>
    <w:rsid w:val="00244C68"/>
    <w:rsid w:val="00245483"/>
    <w:rsid w:val="002472E4"/>
    <w:rsid w:val="00270DF8"/>
    <w:rsid w:val="00281484"/>
    <w:rsid w:val="00281CFE"/>
    <w:rsid w:val="00285929"/>
    <w:rsid w:val="0028668A"/>
    <w:rsid w:val="002901C8"/>
    <w:rsid w:val="00296240"/>
    <w:rsid w:val="002A7C42"/>
    <w:rsid w:val="002B7C85"/>
    <w:rsid w:val="002D1F37"/>
    <w:rsid w:val="002D3598"/>
    <w:rsid w:val="00300D76"/>
    <w:rsid w:val="00305B7D"/>
    <w:rsid w:val="00307A78"/>
    <w:rsid w:val="00316569"/>
    <w:rsid w:val="00316672"/>
    <w:rsid w:val="0032188D"/>
    <w:rsid w:val="00325719"/>
    <w:rsid w:val="00340662"/>
    <w:rsid w:val="00363BCF"/>
    <w:rsid w:val="00370C22"/>
    <w:rsid w:val="0037300A"/>
    <w:rsid w:val="00382149"/>
    <w:rsid w:val="00384B4F"/>
    <w:rsid w:val="00396386"/>
    <w:rsid w:val="00397032"/>
    <w:rsid w:val="003A6BD8"/>
    <w:rsid w:val="003B4FDD"/>
    <w:rsid w:val="003E4904"/>
    <w:rsid w:val="003F1C76"/>
    <w:rsid w:val="003F546D"/>
    <w:rsid w:val="00410206"/>
    <w:rsid w:val="00420C93"/>
    <w:rsid w:val="0042204E"/>
    <w:rsid w:val="0042716C"/>
    <w:rsid w:val="0043189C"/>
    <w:rsid w:val="00461A39"/>
    <w:rsid w:val="00461EE7"/>
    <w:rsid w:val="00476595"/>
    <w:rsid w:val="004832C5"/>
    <w:rsid w:val="00485AFE"/>
    <w:rsid w:val="004949AC"/>
    <w:rsid w:val="004C052C"/>
    <w:rsid w:val="004D131B"/>
    <w:rsid w:val="004D1F10"/>
    <w:rsid w:val="004F5CA7"/>
    <w:rsid w:val="00502BE2"/>
    <w:rsid w:val="00513B9F"/>
    <w:rsid w:val="00520B63"/>
    <w:rsid w:val="0052204B"/>
    <w:rsid w:val="00523E86"/>
    <w:rsid w:val="00526A24"/>
    <w:rsid w:val="00533AA4"/>
    <w:rsid w:val="00533D33"/>
    <w:rsid w:val="00583E9E"/>
    <w:rsid w:val="00594BCB"/>
    <w:rsid w:val="00596520"/>
    <w:rsid w:val="00596A5B"/>
    <w:rsid w:val="005B5688"/>
    <w:rsid w:val="005C6F67"/>
    <w:rsid w:val="00602D6B"/>
    <w:rsid w:val="00602F43"/>
    <w:rsid w:val="0061389E"/>
    <w:rsid w:val="006425DE"/>
    <w:rsid w:val="00646FC4"/>
    <w:rsid w:val="0064721F"/>
    <w:rsid w:val="006502DF"/>
    <w:rsid w:val="0065055A"/>
    <w:rsid w:val="00650AC0"/>
    <w:rsid w:val="006552EB"/>
    <w:rsid w:val="00675242"/>
    <w:rsid w:val="006811F2"/>
    <w:rsid w:val="00695541"/>
    <w:rsid w:val="006A4B7D"/>
    <w:rsid w:val="006B259F"/>
    <w:rsid w:val="006B7743"/>
    <w:rsid w:val="006D4323"/>
    <w:rsid w:val="006D6D3A"/>
    <w:rsid w:val="006E71C8"/>
    <w:rsid w:val="006E7402"/>
    <w:rsid w:val="007260FF"/>
    <w:rsid w:val="00726AF7"/>
    <w:rsid w:val="007334E2"/>
    <w:rsid w:val="00733AC4"/>
    <w:rsid w:val="00743B17"/>
    <w:rsid w:val="00746F04"/>
    <w:rsid w:val="00754253"/>
    <w:rsid w:val="00765EA6"/>
    <w:rsid w:val="00771357"/>
    <w:rsid w:val="0078387F"/>
    <w:rsid w:val="007A4A0D"/>
    <w:rsid w:val="007B5CCB"/>
    <w:rsid w:val="007C556F"/>
    <w:rsid w:val="007D28F6"/>
    <w:rsid w:val="007D7FBE"/>
    <w:rsid w:val="007E3D8F"/>
    <w:rsid w:val="007E5ED2"/>
    <w:rsid w:val="007F2BF3"/>
    <w:rsid w:val="007F537A"/>
    <w:rsid w:val="00814A3C"/>
    <w:rsid w:val="008172F1"/>
    <w:rsid w:val="008212CF"/>
    <w:rsid w:val="00830C92"/>
    <w:rsid w:val="00835DBC"/>
    <w:rsid w:val="008404E2"/>
    <w:rsid w:val="008541AC"/>
    <w:rsid w:val="00856CBE"/>
    <w:rsid w:val="00857903"/>
    <w:rsid w:val="00876BFC"/>
    <w:rsid w:val="00881B74"/>
    <w:rsid w:val="00894886"/>
    <w:rsid w:val="008967AF"/>
    <w:rsid w:val="008970A3"/>
    <w:rsid w:val="008A227B"/>
    <w:rsid w:val="008A7E9F"/>
    <w:rsid w:val="008B35F1"/>
    <w:rsid w:val="008D4B4D"/>
    <w:rsid w:val="008D53FA"/>
    <w:rsid w:val="008E01B5"/>
    <w:rsid w:val="008E07E3"/>
    <w:rsid w:val="008E0ABA"/>
    <w:rsid w:val="008E0C6E"/>
    <w:rsid w:val="008F7DC1"/>
    <w:rsid w:val="00906FC3"/>
    <w:rsid w:val="0091173F"/>
    <w:rsid w:val="009159A2"/>
    <w:rsid w:val="00922C55"/>
    <w:rsid w:val="00925307"/>
    <w:rsid w:val="00933CCE"/>
    <w:rsid w:val="009554B5"/>
    <w:rsid w:val="00965413"/>
    <w:rsid w:val="00980DAB"/>
    <w:rsid w:val="00982AC2"/>
    <w:rsid w:val="00983639"/>
    <w:rsid w:val="0098791A"/>
    <w:rsid w:val="00995B35"/>
    <w:rsid w:val="009A0C9C"/>
    <w:rsid w:val="009A23B6"/>
    <w:rsid w:val="009A4C76"/>
    <w:rsid w:val="009C29D2"/>
    <w:rsid w:val="009C5493"/>
    <w:rsid w:val="009E1B5E"/>
    <w:rsid w:val="009E1F5A"/>
    <w:rsid w:val="009E3105"/>
    <w:rsid w:val="009E3AAA"/>
    <w:rsid w:val="009F4A43"/>
    <w:rsid w:val="009F6B26"/>
    <w:rsid w:val="009F7610"/>
    <w:rsid w:val="00A21E0A"/>
    <w:rsid w:val="00A2231E"/>
    <w:rsid w:val="00A351AE"/>
    <w:rsid w:val="00A52F81"/>
    <w:rsid w:val="00A722B9"/>
    <w:rsid w:val="00A862C2"/>
    <w:rsid w:val="00AA1C47"/>
    <w:rsid w:val="00AA3DB8"/>
    <w:rsid w:val="00AC31A1"/>
    <w:rsid w:val="00AC4F45"/>
    <w:rsid w:val="00AC65F0"/>
    <w:rsid w:val="00AE7FB2"/>
    <w:rsid w:val="00B119FB"/>
    <w:rsid w:val="00B13861"/>
    <w:rsid w:val="00B22F64"/>
    <w:rsid w:val="00B44815"/>
    <w:rsid w:val="00B66AAF"/>
    <w:rsid w:val="00B77E65"/>
    <w:rsid w:val="00B80587"/>
    <w:rsid w:val="00B90E0F"/>
    <w:rsid w:val="00B934D6"/>
    <w:rsid w:val="00B94E23"/>
    <w:rsid w:val="00BA3057"/>
    <w:rsid w:val="00BB6062"/>
    <w:rsid w:val="00BC7C55"/>
    <w:rsid w:val="00BD024F"/>
    <w:rsid w:val="00BD61E9"/>
    <w:rsid w:val="00BE12CC"/>
    <w:rsid w:val="00BE1835"/>
    <w:rsid w:val="00BE18B9"/>
    <w:rsid w:val="00BE61EA"/>
    <w:rsid w:val="00BF2AB2"/>
    <w:rsid w:val="00BF431E"/>
    <w:rsid w:val="00BF585B"/>
    <w:rsid w:val="00C1106D"/>
    <w:rsid w:val="00C14234"/>
    <w:rsid w:val="00C24CF2"/>
    <w:rsid w:val="00C27D81"/>
    <w:rsid w:val="00C309FD"/>
    <w:rsid w:val="00C31609"/>
    <w:rsid w:val="00C341B2"/>
    <w:rsid w:val="00C4068C"/>
    <w:rsid w:val="00C46A75"/>
    <w:rsid w:val="00C47999"/>
    <w:rsid w:val="00C73A1A"/>
    <w:rsid w:val="00C83B7E"/>
    <w:rsid w:val="00C83DA8"/>
    <w:rsid w:val="00C83ED5"/>
    <w:rsid w:val="00CA14F3"/>
    <w:rsid w:val="00CC0614"/>
    <w:rsid w:val="00CC1B35"/>
    <w:rsid w:val="00CE18FC"/>
    <w:rsid w:val="00D03161"/>
    <w:rsid w:val="00D042BC"/>
    <w:rsid w:val="00D12386"/>
    <w:rsid w:val="00D442E6"/>
    <w:rsid w:val="00D702C9"/>
    <w:rsid w:val="00D76191"/>
    <w:rsid w:val="00D8359B"/>
    <w:rsid w:val="00D851FE"/>
    <w:rsid w:val="00D94207"/>
    <w:rsid w:val="00D97AF0"/>
    <w:rsid w:val="00DA5B69"/>
    <w:rsid w:val="00DA65F1"/>
    <w:rsid w:val="00DC249A"/>
    <w:rsid w:val="00DD38A4"/>
    <w:rsid w:val="00DE0F31"/>
    <w:rsid w:val="00E16A78"/>
    <w:rsid w:val="00E23A69"/>
    <w:rsid w:val="00E23B5C"/>
    <w:rsid w:val="00E319ED"/>
    <w:rsid w:val="00E6020D"/>
    <w:rsid w:val="00E62F31"/>
    <w:rsid w:val="00E6381F"/>
    <w:rsid w:val="00E70EC2"/>
    <w:rsid w:val="00E97FD2"/>
    <w:rsid w:val="00EA2B2B"/>
    <w:rsid w:val="00EA6CA2"/>
    <w:rsid w:val="00ED1EAC"/>
    <w:rsid w:val="00ED3B43"/>
    <w:rsid w:val="00ED3ECE"/>
    <w:rsid w:val="00EE29F0"/>
    <w:rsid w:val="00EE3128"/>
    <w:rsid w:val="00EF0128"/>
    <w:rsid w:val="00EF20EE"/>
    <w:rsid w:val="00F00B68"/>
    <w:rsid w:val="00F17B93"/>
    <w:rsid w:val="00F30C88"/>
    <w:rsid w:val="00F35261"/>
    <w:rsid w:val="00F355C7"/>
    <w:rsid w:val="00F52BBB"/>
    <w:rsid w:val="00F55583"/>
    <w:rsid w:val="00F6649C"/>
    <w:rsid w:val="00F83899"/>
    <w:rsid w:val="00F84CE3"/>
    <w:rsid w:val="00F91435"/>
    <w:rsid w:val="00F922D5"/>
    <w:rsid w:val="00FA2FA3"/>
    <w:rsid w:val="00FA498A"/>
    <w:rsid w:val="00FA7868"/>
    <w:rsid w:val="00FB6A2C"/>
    <w:rsid w:val="00FD1397"/>
    <w:rsid w:val="00FE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C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1CFE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D97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7A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7A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7AF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B693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B6934"/>
    <w:rPr>
      <w:sz w:val="18"/>
      <w:szCs w:val="18"/>
    </w:rPr>
  </w:style>
  <w:style w:type="paragraph" w:styleId="a6">
    <w:name w:val="List Paragraph"/>
    <w:basedOn w:val="a"/>
    <w:uiPriority w:val="34"/>
    <w:qFormat/>
    <w:rsid w:val="00F8389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C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1CFE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D97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7A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7A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7AF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B693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B6934"/>
    <w:rPr>
      <w:sz w:val="18"/>
      <w:szCs w:val="18"/>
    </w:rPr>
  </w:style>
  <w:style w:type="paragraph" w:styleId="a6">
    <w:name w:val="List Paragraph"/>
    <w:basedOn w:val="a"/>
    <w:uiPriority w:val="34"/>
    <w:qFormat/>
    <w:rsid w:val="00F838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22B5F-1EB9-418E-9A9A-17B6EFA5F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闫龙强</cp:lastModifiedBy>
  <cp:revision>30</cp:revision>
  <cp:lastPrinted>2019-12-27T12:18:00Z</cp:lastPrinted>
  <dcterms:created xsi:type="dcterms:W3CDTF">2019-12-02T00:51:00Z</dcterms:created>
  <dcterms:modified xsi:type="dcterms:W3CDTF">2020-01-10T01:33:00Z</dcterms:modified>
</cp:coreProperties>
</file>