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C1" w:rsidRPr="00FE4CA0" w:rsidRDefault="003F7AC1" w:rsidP="003F602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E4CA0">
        <w:rPr>
          <w:rFonts w:ascii="Times New Roman" w:eastAsia="方正小标宋简体" w:hAnsi="Times New Roman" w:cs="Times New Roman"/>
          <w:sz w:val="44"/>
          <w:szCs w:val="44"/>
        </w:rPr>
        <w:t>三亚市</w:t>
      </w:r>
      <w:r w:rsidR="00A9257A" w:rsidRPr="00FE4CA0">
        <w:rPr>
          <w:rFonts w:ascii="Times New Roman" w:eastAsia="方正小标宋简体" w:hAnsi="Times New Roman" w:cs="Times New Roman"/>
          <w:sz w:val="44"/>
          <w:szCs w:val="44"/>
        </w:rPr>
        <w:t>抽调</w:t>
      </w:r>
      <w:r w:rsidR="00DD3BF1" w:rsidRPr="00FE4CA0">
        <w:rPr>
          <w:rFonts w:ascii="Times New Roman" w:eastAsia="方正小标宋简体" w:hAnsi="Times New Roman" w:cs="Times New Roman"/>
          <w:sz w:val="44"/>
          <w:szCs w:val="44"/>
        </w:rPr>
        <w:t>干部</w:t>
      </w:r>
      <w:r w:rsidR="00A9257A" w:rsidRPr="00FE4CA0">
        <w:rPr>
          <w:rFonts w:ascii="Times New Roman" w:eastAsia="方正小标宋简体" w:hAnsi="Times New Roman" w:cs="Times New Roman"/>
          <w:sz w:val="44"/>
          <w:szCs w:val="44"/>
        </w:rPr>
        <w:t>参与</w:t>
      </w:r>
      <w:r w:rsidR="003244A6" w:rsidRPr="00FE4CA0">
        <w:rPr>
          <w:rFonts w:ascii="Times New Roman" w:eastAsia="方正小标宋简体" w:hAnsi="Times New Roman" w:cs="Times New Roman"/>
          <w:sz w:val="44"/>
          <w:szCs w:val="44"/>
        </w:rPr>
        <w:t>专项工作</w:t>
      </w:r>
      <w:r w:rsidRPr="00FE4CA0">
        <w:rPr>
          <w:rFonts w:ascii="Times New Roman" w:eastAsia="方正小标宋简体" w:hAnsi="Times New Roman" w:cs="Times New Roman"/>
          <w:sz w:val="44"/>
          <w:szCs w:val="44"/>
        </w:rPr>
        <w:t>鉴定表</w:t>
      </w:r>
    </w:p>
    <w:tbl>
      <w:tblPr>
        <w:tblStyle w:val="a3"/>
        <w:tblpPr w:leftFromText="180" w:rightFromText="180" w:vertAnchor="page" w:horzAnchor="margin" w:tblpXSpec="center" w:tblpY="262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395"/>
        <w:gridCol w:w="701"/>
        <w:gridCol w:w="774"/>
        <w:gridCol w:w="708"/>
        <w:gridCol w:w="709"/>
        <w:gridCol w:w="1667"/>
      </w:tblGrid>
      <w:tr w:rsidR="00DD3BF1" w:rsidRPr="00FE4CA0" w:rsidTr="00676D63">
        <w:trPr>
          <w:trHeight w:val="771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95" w:type="dxa"/>
            <w:vAlign w:val="center"/>
          </w:tcPr>
          <w:p w:rsidR="00DD3BF1" w:rsidRPr="00FE4CA0" w:rsidRDefault="00DD3BF1" w:rsidP="00DD3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DD3BF1" w:rsidRPr="00FE4CA0" w:rsidRDefault="00DD3BF1" w:rsidP="00DD3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482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E94F42">
        <w:trPr>
          <w:trHeight w:val="770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3BF1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政治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395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3084" w:type="dxa"/>
            <w:gridSpan w:val="3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D8667F">
        <w:trPr>
          <w:trHeight w:val="770"/>
        </w:trPr>
        <w:tc>
          <w:tcPr>
            <w:tcW w:w="1951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2387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熟悉专业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3084" w:type="dxa"/>
            <w:gridSpan w:val="3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E94F42">
        <w:trPr>
          <w:trHeight w:val="764"/>
        </w:trPr>
        <w:tc>
          <w:tcPr>
            <w:tcW w:w="1951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抽调专项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工作类型</w:t>
            </w:r>
          </w:p>
        </w:tc>
        <w:tc>
          <w:tcPr>
            <w:tcW w:w="2387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抽调时间</w:t>
            </w:r>
          </w:p>
        </w:tc>
        <w:tc>
          <w:tcPr>
            <w:tcW w:w="3084" w:type="dxa"/>
            <w:gridSpan w:val="3"/>
            <w:vAlign w:val="center"/>
          </w:tcPr>
          <w:p w:rsidR="00DD3BF1" w:rsidRPr="00FE4CA0" w:rsidRDefault="00DD3BF1" w:rsidP="00DD3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月至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DD3BF1" w:rsidRPr="00FE4CA0" w:rsidTr="003F602E">
        <w:trPr>
          <w:trHeight w:val="630"/>
        </w:trPr>
        <w:tc>
          <w:tcPr>
            <w:tcW w:w="1951" w:type="dxa"/>
            <w:gridSpan w:val="2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原单位职务</w:t>
            </w:r>
          </w:p>
        </w:tc>
        <w:tc>
          <w:tcPr>
            <w:tcW w:w="6946" w:type="dxa"/>
            <w:gridSpan w:val="7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3F602E">
        <w:trPr>
          <w:trHeight w:val="696"/>
        </w:trPr>
        <w:tc>
          <w:tcPr>
            <w:tcW w:w="1951" w:type="dxa"/>
            <w:gridSpan w:val="2"/>
            <w:vAlign w:val="center"/>
          </w:tcPr>
          <w:p w:rsidR="00DD3BF1" w:rsidRPr="00DD3BF1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抽调</w:t>
            </w:r>
            <w:r w:rsidRPr="00DD3BF1">
              <w:rPr>
                <w:rFonts w:ascii="Times New Roman" w:hAnsi="Times New Roman" w:cs="Times New Roman" w:hint="eastAsia"/>
                <w:sz w:val="24"/>
                <w:szCs w:val="24"/>
              </w:rPr>
              <w:t>分管工作</w:t>
            </w:r>
          </w:p>
        </w:tc>
        <w:tc>
          <w:tcPr>
            <w:tcW w:w="6946" w:type="dxa"/>
            <w:gridSpan w:val="7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DE4549">
        <w:trPr>
          <w:cantSplit/>
          <w:trHeight w:val="7867"/>
        </w:trPr>
        <w:tc>
          <w:tcPr>
            <w:tcW w:w="817" w:type="dxa"/>
            <w:textDirection w:val="tbRlV"/>
            <w:vAlign w:val="center"/>
          </w:tcPr>
          <w:p w:rsidR="00DD3BF1" w:rsidRPr="00FE4CA0" w:rsidRDefault="00DD3BF1" w:rsidP="00DD3B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总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结</w:t>
            </w:r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1" w:rsidRPr="00FE4CA0" w:rsidTr="001E212C">
        <w:trPr>
          <w:trHeight w:val="3113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个人总结</w:t>
            </w:r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本人签字：</w:t>
            </w: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D3BF1" w:rsidRPr="00FE4CA0" w:rsidTr="00D761E5">
        <w:trPr>
          <w:trHeight w:val="2687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人事关系所在单位意见</w:t>
            </w:r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单位（盖章）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D3BF1" w:rsidRPr="00FE4CA0" w:rsidTr="00D761E5">
        <w:trPr>
          <w:trHeight w:val="2559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专项工作牵头单位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评鉴意见</w:t>
            </w:r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单位（盖章）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D3BF1" w:rsidRPr="00FE4CA0" w:rsidTr="001E212C">
        <w:trPr>
          <w:trHeight w:val="3231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上级党委组织部</w:t>
            </w:r>
            <w:proofErr w:type="gramStart"/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单位（盖章）</w:t>
            </w:r>
          </w:p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D3BF1" w:rsidRPr="00FE4CA0" w:rsidTr="001E212C">
        <w:trPr>
          <w:trHeight w:val="1547"/>
        </w:trPr>
        <w:tc>
          <w:tcPr>
            <w:tcW w:w="817" w:type="dxa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A0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080" w:type="dxa"/>
            <w:gridSpan w:val="8"/>
            <w:vAlign w:val="center"/>
          </w:tcPr>
          <w:p w:rsidR="00DD3BF1" w:rsidRPr="00FE4CA0" w:rsidRDefault="00DD3BF1" w:rsidP="00DD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54F" w:rsidRPr="001E212C" w:rsidRDefault="00FA2D36" w:rsidP="00E045CF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1E212C">
        <w:rPr>
          <w:rFonts w:ascii="Times New Roman" w:hAnsi="Times New Roman" w:cs="Times New Roman"/>
          <w:spacing w:val="-4"/>
          <w:sz w:val="20"/>
          <w:szCs w:val="20"/>
        </w:rPr>
        <w:t>注：</w:t>
      </w:r>
      <w:r w:rsidR="00AB20B8" w:rsidRPr="001E212C">
        <w:rPr>
          <w:rFonts w:ascii="Times New Roman" w:hAnsi="Times New Roman" w:cs="Times New Roman" w:hint="eastAsia"/>
          <w:spacing w:val="-4"/>
          <w:sz w:val="20"/>
          <w:szCs w:val="20"/>
        </w:rPr>
        <w:t>1.</w:t>
      </w:r>
      <w:r w:rsidR="00E045CF" w:rsidRPr="001E212C">
        <w:rPr>
          <w:rFonts w:ascii="Times New Roman" w:hAnsi="Times New Roman" w:cs="Times New Roman"/>
          <w:spacing w:val="-4"/>
          <w:sz w:val="20"/>
          <w:szCs w:val="20"/>
        </w:rPr>
        <w:t>本表适用于市委</w:t>
      </w:r>
      <w:r w:rsidR="005A1418" w:rsidRPr="001E212C">
        <w:rPr>
          <w:rFonts w:ascii="Times New Roman" w:hAnsi="Times New Roman" w:cs="Times New Roman"/>
          <w:spacing w:val="-4"/>
          <w:sz w:val="20"/>
          <w:szCs w:val="20"/>
        </w:rPr>
        <w:t>、市政府</w:t>
      </w:r>
      <w:r w:rsidR="00E045CF" w:rsidRPr="001E212C">
        <w:rPr>
          <w:rFonts w:ascii="Times New Roman" w:hAnsi="Times New Roman" w:cs="Times New Roman"/>
          <w:spacing w:val="-4"/>
          <w:sz w:val="20"/>
          <w:szCs w:val="20"/>
        </w:rPr>
        <w:t>集中抽调半年以上的各类专项工作，如棚改拆迁、</w:t>
      </w:r>
      <w:r w:rsidR="008B44DA" w:rsidRPr="001E212C">
        <w:rPr>
          <w:rFonts w:ascii="Times New Roman" w:hAnsi="Times New Roman" w:cs="Times New Roman"/>
          <w:spacing w:val="-4"/>
          <w:sz w:val="20"/>
          <w:szCs w:val="20"/>
        </w:rPr>
        <w:t>扶贫攻坚等</w:t>
      </w:r>
      <w:r w:rsidR="00AB20B8" w:rsidRPr="001E212C">
        <w:rPr>
          <w:rFonts w:ascii="Times New Roman" w:hAnsi="Times New Roman" w:cs="Times New Roman" w:hint="eastAsia"/>
          <w:spacing w:val="-4"/>
          <w:sz w:val="20"/>
          <w:szCs w:val="20"/>
        </w:rPr>
        <w:t>；</w:t>
      </w:r>
    </w:p>
    <w:p w:rsidR="00AB20B8" w:rsidRPr="001E212C" w:rsidRDefault="00AB20B8" w:rsidP="00E045CF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1E212C">
        <w:rPr>
          <w:rFonts w:ascii="Times New Roman" w:hAnsi="Times New Roman" w:cs="Times New Roman" w:hint="eastAsia"/>
          <w:spacing w:val="-4"/>
          <w:sz w:val="20"/>
          <w:szCs w:val="20"/>
        </w:rPr>
        <w:t xml:space="preserve">    2.</w:t>
      </w:r>
      <w:r w:rsidRPr="001E212C">
        <w:rPr>
          <w:rFonts w:ascii="Times New Roman" w:hAnsi="Times New Roman" w:cs="Times New Roman" w:hint="eastAsia"/>
          <w:spacing w:val="-4"/>
          <w:sz w:val="20"/>
          <w:szCs w:val="20"/>
        </w:rPr>
        <w:t>本表一式三份，分别交</w:t>
      </w:r>
      <w:r w:rsidR="00610D27">
        <w:rPr>
          <w:rFonts w:ascii="Times New Roman" w:hAnsi="Times New Roman" w:cs="Times New Roman" w:hint="eastAsia"/>
          <w:spacing w:val="-4"/>
          <w:sz w:val="20"/>
          <w:szCs w:val="20"/>
        </w:rPr>
        <w:t>上级党委组织人</w:t>
      </w:r>
      <w:bookmarkStart w:id="0" w:name="_GoBack"/>
      <w:bookmarkEnd w:id="0"/>
      <w:r w:rsidR="00610D27">
        <w:rPr>
          <w:rFonts w:ascii="Times New Roman" w:hAnsi="Times New Roman" w:cs="Times New Roman" w:hint="eastAsia"/>
          <w:spacing w:val="-4"/>
          <w:sz w:val="20"/>
          <w:szCs w:val="20"/>
        </w:rPr>
        <w:t>事</w:t>
      </w:r>
      <w:r w:rsidRPr="001E212C">
        <w:rPr>
          <w:rFonts w:ascii="Times New Roman" w:hAnsi="Times New Roman" w:cs="Times New Roman" w:hint="eastAsia"/>
          <w:spacing w:val="-4"/>
          <w:sz w:val="20"/>
          <w:szCs w:val="20"/>
        </w:rPr>
        <w:t>部门、干部人事关系所在单位、</w:t>
      </w:r>
      <w:r w:rsidR="00610D27">
        <w:rPr>
          <w:rFonts w:ascii="Times New Roman" w:hAnsi="Times New Roman" w:cs="Times New Roman" w:hint="eastAsia"/>
          <w:spacing w:val="-4"/>
          <w:sz w:val="20"/>
          <w:szCs w:val="20"/>
        </w:rPr>
        <w:t>个人档案所在部门</w:t>
      </w:r>
      <w:r w:rsidRPr="001E212C">
        <w:rPr>
          <w:rFonts w:ascii="Times New Roman" w:hAnsi="Times New Roman" w:cs="Times New Roman" w:hint="eastAsia"/>
          <w:spacing w:val="-4"/>
          <w:sz w:val="20"/>
          <w:szCs w:val="20"/>
        </w:rPr>
        <w:t>。</w:t>
      </w:r>
    </w:p>
    <w:sectPr w:rsidR="00AB20B8" w:rsidRPr="001E212C" w:rsidSect="003F602E">
      <w:pgSz w:w="11906" w:h="16838" w:code="9"/>
      <w:pgMar w:top="158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24" w:rsidRDefault="00977624" w:rsidP="00657548">
      <w:r>
        <w:separator/>
      </w:r>
    </w:p>
  </w:endnote>
  <w:endnote w:type="continuationSeparator" w:id="0">
    <w:p w:rsidR="00977624" w:rsidRDefault="00977624" w:rsidP="0065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24" w:rsidRDefault="00977624" w:rsidP="00657548">
      <w:r>
        <w:separator/>
      </w:r>
    </w:p>
  </w:footnote>
  <w:footnote w:type="continuationSeparator" w:id="0">
    <w:p w:rsidR="00977624" w:rsidRDefault="00977624" w:rsidP="0065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4F"/>
    <w:rsid w:val="00077F6B"/>
    <w:rsid w:val="000E292B"/>
    <w:rsid w:val="001E212C"/>
    <w:rsid w:val="002468E9"/>
    <w:rsid w:val="003244A6"/>
    <w:rsid w:val="00384975"/>
    <w:rsid w:val="003A379F"/>
    <w:rsid w:val="003D3151"/>
    <w:rsid w:val="003F602E"/>
    <w:rsid w:val="003F7AC1"/>
    <w:rsid w:val="00416E1B"/>
    <w:rsid w:val="00430751"/>
    <w:rsid w:val="00452DC6"/>
    <w:rsid w:val="005A1418"/>
    <w:rsid w:val="005D15BD"/>
    <w:rsid w:val="00602D0E"/>
    <w:rsid w:val="00610D27"/>
    <w:rsid w:val="00657548"/>
    <w:rsid w:val="006A2FE9"/>
    <w:rsid w:val="006A3F88"/>
    <w:rsid w:val="007E3FF4"/>
    <w:rsid w:val="008163D1"/>
    <w:rsid w:val="008A1735"/>
    <w:rsid w:val="008B44DA"/>
    <w:rsid w:val="00917BC9"/>
    <w:rsid w:val="00977624"/>
    <w:rsid w:val="00A72DB7"/>
    <w:rsid w:val="00A9257A"/>
    <w:rsid w:val="00AB20B8"/>
    <w:rsid w:val="00AC019B"/>
    <w:rsid w:val="00AF5FB8"/>
    <w:rsid w:val="00AF655B"/>
    <w:rsid w:val="00D51C66"/>
    <w:rsid w:val="00D761E5"/>
    <w:rsid w:val="00DD3BF1"/>
    <w:rsid w:val="00DE4549"/>
    <w:rsid w:val="00E045CF"/>
    <w:rsid w:val="00E3554F"/>
    <w:rsid w:val="00E94F42"/>
    <w:rsid w:val="00F333FB"/>
    <w:rsid w:val="00FA2D36"/>
    <w:rsid w:val="00FE4CA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5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5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7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5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5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7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8C06-1162-406B-B1C6-141078DE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2017-12-19T08:35:00Z</cp:lastPrinted>
  <dcterms:created xsi:type="dcterms:W3CDTF">2017-10-31T02:01:00Z</dcterms:created>
  <dcterms:modified xsi:type="dcterms:W3CDTF">2017-12-19T08:42:00Z</dcterms:modified>
</cp:coreProperties>
</file>